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DF" w:rsidRDefault="00563D84" w:rsidP="00A13C6B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48"/>
          <w:szCs w:val="48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-413385</wp:posOffset>
            </wp:positionV>
            <wp:extent cx="752475" cy="752475"/>
            <wp:effectExtent l="19050" t="0" r="9525" b="0"/>
            <wp:wrapNone/>
            <wp:docPr id="8" name="Immagine 8" descr="D:\backup Luca\Luca\Desktop\Sito Asi\ASI-logo-2013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backup Luca\Luca\Desktop\Sito Asi\ASI-logo-2013-o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4779645</wp:posOffset>
            </wp:positionH>
            <wp:positionV relativeFrom="paragraph">
              <wp:posOffset>-413385</wp:posOffset>
            </wp:positionV>
            <wp:extent cx="729615" cy="519430"/>
            <wp:effectExtent l="19050" t="0" r="0" b="0"/>
            <wp:wrapNone/>
            <wp:docPr id="6" name="Immagine 3" descr="C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on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5585460</wp:posOffset>
            </wp:positionH>
            <wp:positionV relativeFrom="paragraph">
              <wp:posOffset>-413385</wp:posOffset>
            </wp:positionV>
            <wp:extent cx="819150" cy="750570"/>
            <wp:effectExtent l="19050" t="0" r="0" b="0"/>
            <wp:wrapNone/>
            <wp:docPr id="7" name="Immagine 2" descr="Logo Asi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Asi definiti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5E1" w:rsidRDefault="009445E1" w:rsidP="00A13C6B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48"/>
          <w:szCs w:val="48"/>
          <w:lang w:eastAsia="it-IT"/>
        </w:rPr>
      </w:pPr>
      <w:r>
        <w:rPr>
          <w:rFonts w:ascii="Arial" w:hAnsi="Arial" w:cs="Arial"/>
          <w:b/>
          <w:bCs/>
          <w:kern w:val="36"/>
          <w:sz w:val="48"/>
          <w:szCs w:val="48"/>
          <w:lang w:eastAsia="it-IT"/>
        </w:rPr>
        <w:t xml:space="preserve">LINEE GUIDA PER </w:t>
      </w:r>
      <w:r w:rsidRPr="009445E1">
        <w:rPr>
          <w:rFonts w:ascii="Arial" w:hAnsi="Arial" w:cs="Arial"/>
          <w:b/>
          <w:bCs/>
          <w:kern w:val="36"/>
          <w:sz w:val="44"/>
          <w:szCs w:val="48"/>
          <w:lang w:eastAsia="it-IT"/>
        </w:rPr>
        <w:t>L’ORGANIZZAZIONE</w:t>
      </w:r>
      <w:r>
        <w:rPr>
          <w:rFonts w:ascii="Arial" w:hAnsi="Arial" w:cs="Arial"/>
          <w:b/>
          <w:bCs/>
          <w:kern w:val="36"/>
          <w:sz w:val="48"/>
          <w:szCs w:val="48"/>
          <w:lang w:eastAsia="it-IT"/>
        </w:rPr>
        <w:t xml:space="preserve"> </w:t>
      </w:r>
      <w:proofErr w:type="spellStart"/>
      <w:r>
        <w:rPr>
          <w:rFonts w:ascii="Arial" w:hAnsi="Arial" w:cs="Arial"/>
          <w:b/>
          <w:bCs/>
          <w:kern w:val="36"/>
          <w:sz w:val="48"/>
          <w:szCs w:val="48"/>
          <w:lang w:eastAsia="it-IT"/>
        </w:rPr>
        <w:t>DI</w:t>
      </w:r>
      <w:proofErr w:type="spellEnd"/>
    </w:p>
    <w:p w:rsidR="00A313DF" w:rsidRDefault="00A313DF" w:rsidP="009445E1">
      <w:pPr>
        <w:pStyle w:val="Sottotitolo"/>
        <w:jc w:val="center"/>
        <w:rPr>
          <w:kern w:val="36"/>
          <w:sz w:val="32"/>
          <w:szCs w:val="40"/>
          <w:lang w:eastAsia="it-IT"/>
        </w:rPr>
      </w:pPr>
      <w:r w:rsidRPr="009445E1">
        <w:rPr>
          <w:kern w:val="36"/>
          <w:sz w:val="32"/>
          <w:szCs w:val="40"/>
          <w:lang w:eastAsia="it-IT"/>
        </w:rPr>
        <w:t xml:space="preserve">Corso di formazione per Tecnici Sportivi settore </w:t>
      </w:r>
      <w:r w:rsidR="00B92124" w:rsidRPr="009445E1">
        <w:rPr>
          <w:kern w:val="36"/>
          <w:sz w:val="32"/>
          <w:szCs w:val="40"/>
          <w:lang w:eastAsia="it-IT"/>
        </w:rPr>
        <w:t xml:space="preserve">ASI </w:t>
      </w:r>
      <w:proofErr w:type="spellStart"/>
      <w:r w:rsidRPr="009445E1">
        <w:rPr>
          <w:kern w:val="36"/>
          <w:sz w:val="32"/>
          <w:szCs w:val="40"/>
          <w:lang w:eastAsia="it-IT"/>
        </w:rPr>
        <w:t>Kick</w:t>
      </w:r>
      <w:proofErr w:type="spellEnd"/>
      <w:r w:rsidRPr="009445E1">
        <w:rPr>
          <w:kern w:val="36"/>
          <w:sz w:val="32"/>
          <w:szCs w:val="40"/>
          <w:lang w:eastAsia="it-IT"/>
        </w:rPr>
        <w:t xml:space="preserve"> </w:t>
      </w:r>
      <w:proofErr w:type="spellStart"/>
      <w:r w:rsidRPr="009445E1">
        <w:rPr>
          <w:kern w:val="36"/>
          <w:sz w:val="32"/>
          <w:szCs w:val="40"/>
          <w:lang w:eastAsia="it-IT"/>
        </w:rPr>
        <w:t>Boxing</w:t>
      </w:r>
      <w:proofErr w:type="spellEnd"/>
    </w:p>
    <w:p w:rsidR="009445E1" w:rsidRDefault="009445E1" w:rsidP="009445E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Le presenti</w:t>
      </w:r>
      <w:r w:rsidR="003B1710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linea guida</w:t>
      </w:r>
      <w:r w:rsidR="003B1710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sono un insieme di raccomandazioni sviluppate sistematicamente, sulla base di conoscenze continuamente aggiornate e valide, redatte allo scopo di rendere appropriato, e con un elevato standard di qualità, il formare tecnici in ambito sportivo con particolare riguardo al settore “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Kick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Boxing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”.</w:t>
      </w:r>
    </w:p>
    <w:p w:rsidR="003B1710" w:rsidRDefault="003B1710" w:rsidP="009445E1">
      <w:pPr>
        <w:jc w:val="both"/>
      </w:pPr>
    </w:p>
    <w:p w:rsidR="009445E1" w:rsidRDefault="009445E1" w:rsidP="009445E1">
      <w:pPr>
        <w:jc w:val="both"/>
      </w:pPr>
      <w:r>
        <w:t>Il Presidente / Delegato /Referente del Comitato Regionale, si deve fattivamente impegnare per il successo del Corso, eseguendo presso le società affiliate della zona di pertinenza opera di promozione e divulgazione mirata del Corso. E’ compito del Presidente / Delegato /Referente del Comitato Regionale, a seguito della richiesta ufficiale delle segreteria ASI Nazionale, mantenere e sviluppare i rapporti con i referenti delle ASD Partecipanti</w:t>
      </w:r>
      <w:r w:rsidR="003B1710">
        <w:t xml:space="preserve">, il coordinatore nazionale del settore </w:t>
      </w:r>
      <w:proofErr w:type="spellStart"/>
      <w:r w:rsidR="003B1710">
        <w:t>Kick</w:t>
      </w:r>
      <w:proofErr w:type="spellEnd"/>
      <w:r w:rsidR="003B1710">
        <w:t xml:space="preserve"> </w:t>
      </w:r>
      <w:proofErr w:type="spellStart"/>
      <w:r w:rsidR="003B1710">
        <w:t>Boxing</w:t>
      </w:r>
      <w:proofErr w:type="spellEnd"/>
      <w:r w:rsidR="003B1710">
        <w:t>, gli organi di stampa ASI.</w:t>
      </w:r>
      <w:r>
        <w:t xml:space="preserve">  </w:t>
      </w:r>
    </w:p>
    <w:p w:rsidR="009445E1" w:rsidRDefault="009445E1" w:rsidP="009445E1">
      <w:pPr>
        <w:jc w:val="both"/>
      </w:pPr>
      <w:r>
        <w:t xml:space="preserve">L’assegnazione finale da parte di ASI Nazionale dell’organizzazione del Corso Istruttori richiedenti segue i seguenti criteri: </w:t>
      </w:r>
    </w:p>
    <w:p w:rsidR="009445E1" w:rsidRDefault="003B1710" w:rsidP="009445E1">
      <w:pPr>
        <w:jc w:val="both"/>
      </w:pPr>
      <w:r>
        <w:t>1</w:t>
      </w:r>
      <w:r w:rsidR="009445E1">
        <w:t xml:space="preserve">) Garanzie in riferimento alla qualità formativa e organizzativa offerta. </w:t>
      </w:r>
    </w:p>
    <w:p w:rsidR="009445E1" w:rsidRDefault="003B1710" w:rsidP="009445E1">
      <w:pPr>
        <w:jc w:val="both"/>
      </w:pPr>
      <w:r>
        <w:t>2</w:t>
      </w:r>
      <w:r w:rsidR="009445E1">
        <w:t xml:space="preserve">) Presenza in un compasso di </w:t>
      </w:r>
      <w:r>
        <w:t>10</w:t>
      </w:r>
      <w:r w:rsidR="009445E1">
        <w:t xml:space="preserve">0 km circa dalla sede di organizzazione del Corso di un numero congruo di Istruttori </w:t>
      </w:r>
      <w:r>
        <w:t>– i nominativi e le credenziali vanno forniti in allegato al programma del Corso</w:t>
      </w:r>
    </w:p>
    <w:p w:rsidR="009445E1" w:rsidRDefault="003B1710" w:rsidP="009445E1">
      <w:pPr>
        <w:jc w:val="both"/>
      </w:pPr>
      <w:r>
        <w:t>3</w:t>
      </w:r>
      <w:r w:rsidR="009445E1">
        <w:t xml:space="preserve">) Viene data, orientativamente, priorità ai Comitati Regionali che negli ultimi due anni non hanno organizzato il Corso sul loro territorio </w:t>
      </w:r>
    </w:p>
    <w:p w:rsidR="009445E1" w:rsidRDefault="003B1710" w:rsidP="009445E1">
      <w:pPr>
        <w:jc w:val="both"/>
      </w:pPr>
      <w:r>
        <w:t>4</w:t>
      </w:r>
      <w:r w:rsidR="009445E1">
        <w:t xml:space="preserve">) </w:t>
      </w:r>
      <w:r w:rsidR="00E1547E">
        <w:t>La durata minima del corso dev’essere di 8 ore, articolate su 1 o 2 giorni</w:t>
      </w:r>
      <w:r w:rsidR="009445E1">
        <w:t xml:space="preserve">. </w:t>
      </w:r>
    </w:p>
    <w:p w:rsidR="009445E1" w:rsidRDefault="009445E1" w:rsidP="009445E1">
      <w:pPr>
        <w:pStyle w:val="Sottotitolo"/>
      </w:pPr>
      <w:r>
        <w:t xml:space="preserve">1. Aspetti organizzativi </w:t>
      </w:r>
    </w:p>
    <w:p w:rsidR="00E1547E" w:rsidRDefault="009445E1" w:rsidP="009445E1">
      <w:pPr>
        <w:jc w:val="both"/>
      </w:pPr>
      <w:r>
        <w:t>Il Corso di Formazione Istruttori si svolge secondo i piani di studio e le modalità previsti da</w:t>
      </w:r>
      <w:r w:rsidR="00E1547E">
        <w:t xml:space="preserve"> ASI</w:t>
      </w:r>
      <w:r>
        <w:t xml:space="preserve">. Le lezioni sono tenute da docenti riconosciuti dal </w:t>
      </w:r>
      <w:r w:rsidR="00E1547E">
        <w:t>ASI</w:t>
      </w:r>
      <w:r>
        <w:t xml:space="preserve"> e/o dalla Scuola dello Sport del C.O.N.I. Il corso è attivato al raggiungimento minimo di 15 aspiranti istruttori. A seguito della lettera </w:t>
      </w:r>
      <w:r w:rsidR="00E1547E">
        <w:t xml:space="preserve">di </w:t>
      </w:r>
      <w:r w:rsidR="001E1AB7">
        <w:t>accettazione</w:t>
      </w:r>
      <w:r>
        <w:t xml:space="preserve"> d</w:t>
      </w:r>
      <w:r w:rsidR="00E1547E">
        <w:t xml:space="preserve">i ASI </w:t>
      </w:r>
      <w:r>
        <w:t>è compito del Comitato Regionale l’opera di sviluppo e verifica del progetto che conduce alla nomina dei docenti CONI</w:t>
      </w:r>
      <w:r w:rsidR="00E1547E">
        <w:t xml:space="preserve"> o comunque docenti autorizzati</w:t>
      </w:r>
      <w:r>
        <w:t xml:space="preserve"> per le materie medico – scientifiche (primo </w:t>
      </w:r>
      <w:r w:rsidR="00E1547E">
        <w:t>giorno</w:t>
      </w:r>
      <w:r>
        <w:t xml:space="preserve"> del Corso di Formazione) Nell’organizzazione di tali corsi compete a</w:t>
      </w:r>
      <w:r w:rsidR="00E1547E">
        <w:t>ll’organizzatore</w:t>
      </w:r>
      <w:r>
        <w:t xml:space="preserve"> la copertura delle ore di docenza relative alle materie tecnico – metodologiche</w:t>
      </w:r>
      <w:r w:rsidR="00E1547E">
        <w:t xml:space="preserve"> e </w:t>
      </w:r>
      <w:r>
        <w:t xml:space="preserve">degli insegnamenti relativi all’area medica e biologica. </w:t>
      </w:r>
      <w:r w:rsidR="00E1547E">
        <w:t>ASI</w:t>
      </w:r>
      <w:r>
        <w:t xml:space="preserve"> si </w:t>
      </w:r>
      <w:r w:rsidR="00E1547E">
        <w:t>rende disponibile a fornire elenco di docenti CONI. Il compenso sarà definito privatamente tra organizzatore e docente.</w:t>
      </w:r>
    </w:p>
    <w:p w:rsidR="009445E1" w:rsidRDefault="009445E1" w:rsidP="009445E1">
      <w:pPr>
        <w:jc w:val="both"/>
      </w:pPr>
      <w:r>
        <w:t xml:space="preserve"> </w:t>
      </w:r>
    </w:p>
    <w:p w:rsidR="009445E1" w:rsidRDefault="009445E1" w:rsidP="009445E1">
      <w:pPr>
        <w:pStyle w:val="Sottotitolo"/>
      </w:pPr>
      <w:r>
        <w:lastRenderedPageBreak/>
        <w:t xml:space="preserve">2. Aspetti logistici </w:t>
      </w:r>
    </w:p>
    <w:p w:rsidR="000E1700" w:rsidRDefault="009445E1" w:rsidP="009445E1">
      <w:pPr>
        <w:jc w:val="both"/>
      </w:pPr>
      <w:r>
        <w:t xml:space="preserve">Una volta compilata e trasmessa alla segreteria </w:t>
      </w:r>
      <w:r w:rsidR="00E1547E">
        <w:t>ASI</w:t>
      </w:r>
      <w:r>
        <w:t xml:space="preserve"> la formale richiesta di autorizzazione per l’organizzazione del Corso di Formazione Istruttori, occorre, al fine di procedere, definire le seguenti informazioni: </w:t>
      </w:r>
    </w:p>
    <w:p w:rsidR="000E1700" w:rsidRDefault="009445E1" w:rsidP="000E1700">
      <w:pPr>
        <w:spacing w:after="0" w:line="240" w:lineRule="auto"/>
        <w:jc w:val="both"/>
      </w:pPr>
      <w:r>
        <w:t xml:space="preserve">1) Luogo e data del Corso di Formazione Istruttori </w:t>
      </w:r>
    </w:p>
    <w:p w:rsidR="000E1700" w:rsidRDefault="009445E1" w:rsidP="000E1700">
      <w:pPr>
        <w:spacing w:after="0" w:line="240" w:lineRule="auto"/>
        <w:jc w:val="both"/>
      </w:pPr>
      <w:r>
        <w:t xml:space="preserve">2) Indirizzo della sede di svolgimento </w:t>
      </w:r>
    </w:p>
    <w:p w:rsidR="000E1700" w:rsidRDefault="009445E1" w:rsidP="000E1700">
      <w:pPr>
        <w:spacing w:after="0" w:line="240" w:lineRule="auto"/>
        <w:jc w:val="both"/>
      </w:pPr>
      <w:r>
        <w:t xml:space="preserve">3) Nominativo e numero telefonico del responsabile in sede durante il Corso </w:t>
      </w:r>
    </w:p>
    <w:p w:rsidR="000E1700" w:rsidRDefault="009445E1" w:rsidP="000E1700">
      <w:pPr>
        <w:spacing w:after="0" w:line="240" w:lineRule="auto"/>
        <w:jc w:val="both"/>
      </w:pPr>
      <w:r>
        <w:t xml:space="preserve">4) Eventuale elenco di alberghi convenzionati </w:t>
      </w:r>
    </w:p>
    <w:p w:rsidR="000E1700" w:rsidRDefault="000E1700" w:rsidP="000E1700">
      <w:pPr>
        <w:spacing w:after="0" w:line="240" w:lineRule="auto"/>
        <w:jc w:val="both"/>
      </w:pPr>
    </w:p>
    <w:p w:rsidR="009445E1" w:rsidRDefault="009445E1" w:rsidP="009445E1">
      <w:pPr>
        <w:jc w:val="both"/>
      </w:pPr>
      <w:r>
        <w:t xml:space="preserve">Definiti i punti sopra elencati, il programma del Corso di Formazione viene pubblicato sul sito </w:t>
      </w:r>
      <w:r w:rsidR="000E1700">
        <w:t>ASI Nazionale e sul sito di settore</w:t>
      </w:r>
      <w:r>
        <w:t xml:space="preserve"> </w:t>
      </w:r>
    </w:p>
    <w:p w:rsidR="009445E1" w:rsidRDefault="009445E1" w:rsidP="009445E1">
      <w:pPr>
        <w:pStyle w:val="Sottotitolo"/>
      </w:pPr>
      <w:r>
        <w:t xml:space="preserve">3. Presenze </w:t>
      </w:r>
    </w:p>
    <w:p w:rsidR="0007286B" w:rsidRDefault="009445E1" w:rsidP="009445E1">
      <w:pPr>
        <w:jc w:val="both"/>
      </w:pPr>
      <w:r>
        <w:t xml:space="preserve">Il foglio delle presenze è inviato all’organizzatore dalla segreteria </w:t>
      </w:r>
      <w:r w:rsidR="00844CED">
        <w:t>ASI</w:t>
      </w:r>
      <w:r>
        <w:t>. Dovrà essere firmato dai partecipanti all'entrata (inizio Corso) e all’uscita (conclusione del Corso) Il foglio presenze dovrà essere poi inviato a</w:t>
      </w:r>
      <w:r w:rsidR="00844CED">
        <w:t>d ASI</w:t>
      </w:r>
      <w:r>
        <w:t xml:space="preserve"> (via </w:t>
      </w:r>
      <w:proofErr w:type="spellStart"/>
      <w:r>
        <w:t>email</w:t>
      </w:r>
      <w:proofErr w:type="spellEnd"/>
      <w:r>
        <w:t xml:space="preserve"> </w:t>
      </w:r>
      <w:r w:rsidR="00844CED">
        <w:t>segreteria@asiveneto</w:t>
      </w:r>
      <w:r>
        <w:t xml:space="preserve">.it) pena la non convalida dell’aggiornamento per i tecnici partecipanti. </w:t>
      </w:r>
    </w:p>
    <w:p w:rsidR="0007286B" w:rsidRDefault="009445E1" w:rsidP="0007286B">
      <w:pPr>
        <w:pStyle w:val="Sottotitolo"/>
      </w:pPr>
      <w:r>
        <w:t xml:space="preserve">4. Attestato di partecipazione </w:t>
      </w:r>
    </w:p>
    <w:p w:rsidR="003B1710" w:rsidRDefault="009445E1" w:rsidP="009445E1">
      <w:pPr>
        <w:jc w:val="both"/>
      </w:pPr>
      <w:r>
        <w:t>Ai corsisti partecipanti è rilasciato da</w:t>
      </w:r>
      <w:r w:rsidR="00844CED">
        <w:t xml:space="preserve"> ASI</w:t>
      </w:r>
      <w:r>
        <w:t xml:space="preserve"> un attestato di partecipazione, a seguito del superamento con esito positivo dell’esame finale. E’ cura del tecnico partecipante conservare tale documentazione essendo l’unica comprovante la partecipazione e il superamento dell’esame del Corso Istruttori, che dovrà essere esibita a richiesta de</w:t>
      </w:r>
      <w:r w:rsidR="00844CED">
        <w:t xml:space="preserve"> ASI</w:t>
      </w:r>
      <w:r>
        <w:t xml:space="preserve"> per verificare o dirimere eventuali controversie relative all’aggiornamento annuale. </w:t>
      </w:r>
    </w:p>
    <w:p w:rsidR="003B1710" w:rsidRDefault="009445E1" w:rsidP="003B1710">
      <w:pPr>
        <w:pStyle w:val="Sottotitolo"/>
      </w:pPr>
      <w:r>
        <w:t xml:space="preserve">5. Quota di iscrizione </w:t>
      </w:r>
    </w:p>
    <w:p w:rsidR="003B1710" w:rsidRDefault="009445E1" w:rsidP="009445E1">
      <w:pPr>
        <w:jc w:val="both"/>
      </w:pPr>
      <w:r>
        <w:t xml:space="preserve">L’ammissione al Corso di Formazione Istruttori avviene attraverso il pagamento della quota d’iscrizione di </w:t>
      </w:r>
      <w:r w:rsidR="00844CED">
        <w:t>85</w:t>
      </w:r>
      <w:r>
        <w:t xml:space="preserve">,00 euro </w:t>
      </w:r>
      <w:r w:rsidR="00844CED">
        <w:t>ad ASI</w:t>
      </w:r>
      <w:r>
        <w:t xml:space="preserve">. </w:t>
      </w:r>
      <w:r w:rsidR="00844CED">
        <w:t>La quota da diritto a tesserino tecnico e diploma. Eventuali ricarichi saranno trattenuti dall’organizzatore a titolo di rimborso spese.</w:t>
      </w:r>
    </w:p>
    <w:p w:rsidR="003B1710" w:rsidRDefault="009445E1" w:rsidP="003B1710">
      <w:pPr>
        <w:pStyle w:val="Sottotitolo"/>
      </w:pPr>
      <w:r>
        <w:t>6. Argomenti di trattazione</w:t>
      </w:r>
    </w:p>
    <w:p w:rsidR="003B1710" w:rsidRDefault="009445E1" w:rsidP="009445E1">
      <w:pPr>
        <w:jc w:val="both"/>
      </w:pPr>
      <w:r>
        <w:t xml:space="preserve">Il programma dei Corsi di Formazione Istruttori si attiene al piano di studi come indicato nel Regolamento </w:t>
      </w:r>
      <w:r w:rsidR="00844CED">
        <w:t>ASI.</w:t>
      </w:r>
      <w:r>
        <w:t xml:space="preserve"> </w:t>
      </w:r>
    </w:p>
    <w:p w:rsidR="003B1710" w:rsidRDefault="009445E1" w:rsidP="003B1710">
      <w:pPr>
        <w:pStyle w:val="Sottotitolo"/>
      </w:pPr>
      <w:r>
        <w:t xml:space="preserve">7. Docenti </w:t>
      </w:r>
    </w:p>
    <w:p w:rsidR="003B1710" w:rsidRDefault="009445E1" w:rsidP="009445E1">
      <w:pPr>
        <w:jc w:val="both"/>
      </w:pPr>
      <w:r>
        <w:t>Nell’organizzazione di tali corsi compete a</w:t>
      </w:r>
      <w:r w:rsidR="00844CED">
        <w:t>ll’organizzatore</w:t>
      </w:r>
      <w:r>
        <w:t xml:space="preserve"> la copertura delle ore di docenza relative alle materie tecnico – metodologiche, </w:t>
      </w:r>
      <w:r w:rsidR="00844CED">
        <w:t xml:space="preserve"> e de</w:t>
      </w:r>
      <w:r>
        <w:t xml:space="preserve">ll’area medica e biologica. </w:t>
      </w:r>
    </w:p>
    <w:p w:rsidR="00844CED" w:rsidRDefault="00844CED" w:rsidP="009445E1">
      <w:pPr>
        <w:jc w:val="both"/>
      </w:pPr>
    </w:p>
    <w:p w:rsidR="00844CED" w:rsidRDefault="00844CED" w:rsidP="009445E1">
      <w:pPr>
        <w:jc w:val="both"/>
      </w:pPr>
    </w:p>
    <w:p w:rsidR="003B1710" w:rsidRDefault="003B1710" w:rsidP="009445E1">
      <w:pPr>
        <w:jc w:val="both"/>
      </w:pPr>
    </w:p>
    <w:p w:rsidR="003B1710" w:rsidRDefault="009445E1" w:rsidP="003B1710">
      <w:pPr>
        <w:pStyle w:val="Sottotitolo"/>
      </w:pPr>
      <w:r>
        <w:lastRenderedPageBreak/>
        <w:t xml:space="preserve">8. Esame finale </w:t>
      </w:r>
    </w:p>
    <w:p w:rsidR="003B1710" w:rsidRDefault="009445E1" w:rsidP="009445E1">
      <w:pPr>
        <w:jc w:val="both"/>
      </w:pPr>
      <w:r>
        <w:t xml:space="preserve">L’esame è previsto alla conclusione del Corso di Formazione e sostenuto dai candidati presso la sede di svolgimento del corso. Il Comitato Regionale organizzatore deve provvedere alla </w:t>
      </w:r>
      <w:r w:rsidR="00844CED">
        <w:t>conservazione</w:t>
      </w:r>
      <w:r>
        <w:t xml:space="preserve"> delle fotocopie dei compiti d’esame</w:t>
      </w:r>
      <w:r w:rsidR="00844CED">
        <w:t>, ed inviare verbale finale di valutazione.</w:t>
      </w:r>
    </w:p>
    <w:p w:rsidR="003B1710" w:rsidRDefault="009445E1" w:rsidP="003B1710">
      <w:pPr>
        <w:pStyle w:val="Sottotitolo"/>
      </w:pPr>
      <w:r>
        <w:t>9. Aspetti economico - amministrativi a cari</w:t>
      </w:r>
      <w:r w:rsidR="00844CED">
        <w:t xml:space="preserve">co </w:t>
      </w:r>
      <w:proofErr w:type="spellStart"/>
      <w:r w:rsidR="00844CED">
        <w:t>ell</w:t>
      </w:r>
      <w:proofErr w:type="spellEnd"/>
      <w:r w:rsidR="00844CED">
        <w:t>’organizzatore</w:t>
      </w:r>
      <w:r>
        <w:t xml:space="preserve">: </w:t>
      </w:r>
    </w:p>
    <w:p w:rsidR="003B1710" w:rsidRDefault="009445E1" w:rsidP="00844CED">
      <w:pPr>
        <w:pStyle w:val="Paragrafoelenco"/>
        <w:numPr>
          <w:ilvl w:val="0"/>
          <w:numId w:val="4"/>
        </w:numPr>
        <w:jc w:val="both"/>
      </w:pPr>
      <w:r>
        <w:t xml:space="preserve">rimborso di spesa di viaggio del relatore </w:t>
      </w:r>
    </w:p>
    <w:p w:rsidR="003B1710" w:rsidRDefault="009445E1" w:rsidP="00844CED">
      <w:pPr>
        <w:pStyle w:val="Paragrafoelenco"/>
        <w:numPr>
          <w:ilvl w:val="0"/>
          <w:numId w:val="4"/>
        </w:numPr>
        <w:jc w:val="both"/>
      </w:pPr>
      <w:r>
        <w:t xml:space="preserve">gli interventi dei Docenti </w:t>
      </w:r>
    </w:p>
    <w:p w:rsidR="003B1710" w:rsidRDefault="009445E1" w:rsidP="00844CED">
      <w:pPr>
        <w:pStyle w:val="Paragrafoelenco"/>
        <w:numPr>
          <w:ilvl w:val="0"/>
          <w:numId w:val="4"/>
        </w:numPr>
        <w:jc w:val="both"/>
      </w:pPr>
      <w:r>
        <w:t xml:space="preserve">eventuali spese di affitto dei locali sede di svolgimento del Corso di Formazione Istruttori </w:t>
      </w:r>
    </w:p>
    <w:p w:rsidR="009445E1" w:rsidRDefault="009445E1" w:rsidP="00844CED">
      <w:pPr>
        <w:pStyle w:val="Paragrafoelenco"/>
        <w:numPr>
          <w:ilvl w:val="0"/>
          <w:numId w:val="4"/>
        </w:numPr>
        <w:jc w:val="both"/>
        <w:rPr>
          <w:lang w:eastAsia="it-IT"/>
        </w:rPr>
      </w:pPr>
      <w:r>
        <w:t>spese di cancelleria per la produzione degli Attestati e delle copie dei compiti d’esame</w:t>
      </w:r>
    </w:p>
    <w:p w:rsidR="00A64FBC" w:rsidRDefault="00A64FBC" w:rsidP="00A64FBC">
      <w:pPr>
        <w:jc w:val="both"/>
        <w:rPr>
          <w:rFonts w:asciiTheme="majorHAnsi" w:eastAsiaTheme="majorEastAsia" w:hAnsiTheme="majorHAnsi" w:cstheme="majorBidi"/>
          <w:i/>
          <w:iCs/>
          <w:color w:val="0F6FC6" w:themeColor="accent1"/>
          <w:spacing w:val="15"/>
          <w:sz w:val="24"/>
          <w:szCs w:val="24"/>
        </w:rPr>
      </w:pPr>
      <w:r w:rsidRPr="00A64FBC">
        <w:rPr>
          <w:rFonts w:asciiTheme="majorHAnsi" w:eastAsiaTheme="majorEastAsia" w:hAnsiTheme="majorHAnsi" w:cstheme="majorBidi"/>
          <w:i/>
          <w:iCs/>
          <w:color w:val="0F6FC6" w:themeColor="accent1"/>
          <w:spacing w:val="15"/>
          <w:sz w:val="24"/>
          <w:szCs w:val="24"/>
        </w:rPr>
        <w:t>10. Tariffario</w:t>
      </w:r>
      <w:r>
        <w:rPr>
          <w:rFonts w:asciiTheme="majorHAnsi" w:eastAsiaTheme="majorEastAsia" w:hAnsiTheme="majorHAnsi" w:cstheme="majorBidi"/>
          <w:i/>
          <w:iCs/>
          <w:color w:val="0F6FC6" w:themeColor="accent1"/>
          <w:spacing w:val="15"/>
          <w:sz w:val="24"/>
          <w:szCs w:val="24"/>
        </w:rPr>
        <w:t xml:space="preserve"> diplomi</w:t>
      </w:r>
    </w:p>
    <w:p w:rsidR="00A64FBC" w:rsidRPr="00A64FBC" w:rsidRDefault="00A64FBC" w:rsidP="00A64FBC">
      <w:pPr>
        <w:spacing w:after="0" w:line="360" w:lineRule="auto"/>
        <w:jc w:val="both"/>
      </w:pPr>
      <w:r w:rsidRPr="00A64FBC">
        <w:t xml:space="preserve">I gradi vengono rilasciati a seguito esame o per equiparazione solo con approvazione del Direttivo Nazionale composto dal  Responsabile di Settore, Coordinatore del Settore, Coordinatore Regionale. </w:t>
      </w:r>
    </w:p>
    <w:p w:rsidR="00A64FBC" w:rsidRDefault="00A64FBC" w:rsidP="00A64FBC">
      <w:pPr>
        <w:spacing w:after="0" w:line="360" w:lineRule="auto"/>
        <w:jc w:val="both"/>
        <w:rPr>
          <w:rFonts w:ascii="Arial Narrow" w:hAnsi="Arial Narrow"/>
          <w:b/>
          <w:sz w:val="28"/>
          <w:szCs w:val="24"/>
        </w:rPr>
      </w:pPr>
      <w:r w:rsidRPr="00A64FBC">
        <w:t>Tabella relativa alla  tipologia e costi dei Diplomi</w:t>
      </w:r>
      <w:r w:rsidRPr="00806F02">
        <w:rPr>
          <w:rFonts w:ascii="Arial Narrow" w:hAnsi="Arial Narrow"/>
          <w:b/>
          <w:sz w:val="28"/>
          <w:szCs w:val="24"/>
        </w:rPr>
        <w:t>.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3402"/>
        <w:gridCol w:w="4536"/>
        <w:gridCol w:w="1701"/>
      </w:tblGrid>
      <w:tr w:rsidR="00A64FBC" w:rsidRPr="001E4916" w:rsidTr="00A64FBC"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FBC" w:rsidRPr="009D7E14" w:rsidRDefault="00A64FBC" w:rsidP="000361E9">
            <w:pPr>
              <w:autoSpaceDE w:val="0"/>
              <w:autoSpaceDN w:val="0"/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D7E14">
              <w:rPr>
                <w:rFonts w:ascii="Arial Narrow" w:hAnsi="Arial Narrow" w:cs="Arial"/>
                <w:b/>
                <w:bCs/>
                <w:sz w:val="24"/>
                <w:szCs w:val="24"/>
              </w:rPr>
              <w:t>GRADO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CINTURE NERE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BC" w:rsidRPr="001E4916" w:rsidRDefault="00A64FBC" w:rsidP="000361E9">
            <w:pPr>
              <w:autoSpaceDE w:val="0"/>
              <w:autoSpaceDN w:val="0"/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NOTE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BC" w:rsidRPr="001E4916" w:rsidRDefault="00A64FBC" w:rsidP="000361E9">
            <w:pPr>
              <w:autoSpaceDE w:val="0"/>
              <w:autoSpaceDN w:val="0"/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E4916">
              <w:rPr>
                <w:rFonts w:ascii="Arial Narrow" w:hAnsi="Arial Narrow" w:cs="Arial"/>
                <w:b/>
                <w:bCs/>
                <w:sz w:val="24"/>
                <w:szCs w:val="24"/>
              </w:rPr>
              <w:t>COSTI</w:t>
            </w:r>
          </w:p>
        </w:tc>
      </w:tr>
      <w:tr w:rsidR="00A64FBC" w:rsidRPr="001E4916" w:rsidTr="00A64FBC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FBC" w:rsidRPr="00A64FBC" w:rsidRDefault="00A64FBC" w:rsidP="000361E9">
            <w:pPr>
              <w:autoSpaceDE w:val="0"/>
              <w:autoSpaceDN w:val="0"/>
              <w:spacing w:after="0"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64FBC">
              <w:rPr>
                <w:rFonts w:ascii="Arial Narrow" w:hAnsi="Arial Narrow" w:cs="Arial"/>
                <w:bCs/>
                <w:sz w:val="24"/>
                <w:szCs w:val="24"/>
              </w:rPr>
              <w:t>1° Dan – Speranze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FBC" w:rsidRPr="00A64FBC" w:rsidRDefault="00A64FBC" w:rsidP="000361E9">
            <w:pPr>
              <w:autoSpaceDE w:val="0"/>
              <w:autoSpaceDN w:val="0"/>
              <w:spacing w:after="0"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64FBC">
              <w:rPr>
                <w:rFonts w:ascii="Arial Narrow" w:hAnsi="Arial Narrow" w:cs="Arial"/>
                <w:bCs/>
                <w:sz w:val="24"/>
                <w:szCs w:val="24"/>
              </w:rPr>
              <w:t>Dai 10 ai 13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BC" w:rsidRDefault="00A64FBC" w:rsidP="00A64FBC">
            <w:pPr>
              <w:autoSpaceDE w:val="0"/>
              <w:autoSpaceDN w:val="0"/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€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80,00</w:t>
            </w:r>
          </w:p>
        </w:tc>
      </w:tr>
      <w:tr w:rsidR="00A64FBC" w:rsidRPr="001E4916" w:rsidTr="00A64FBC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FBC" w:rsidRPr="00A64FBC" w:rsidRDefault="00A64FBC" w:rsidP="000361E9">
            <w:pPr>
              <w:autoSpaceDE w:val="0"/>
              <w:autoSpaceDN w:val="0"/>
              <w:spacing w:after="0"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64FBC">
              <w:rPr>
                <w:rFonts w:ascii="Arial Narrow" w:hAnsi="Arial Narrow" w:cs="Arial"/>
                <w:bCs/>
                <w:sz w:val="24"/>
                <w:szCs w:val="24"/>
              </w:rPr>
              <w:t xml:space="preserve">1° Dan – Juniores 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FBC" w:rsidRPr="00A64FBC" w:rsidRDefault="00A64FBC" w:rsidP="000361E9">
            <w:pPr>
              <w:autoSpaceDE w:val="0"/>
              <w:autoSpaceDN w:val="0"/>
              <w:spacing w:after="0"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64FBC">
              <w:rPr>
                <w:rFonts w:ascii="Arial Narrow" w:hAnsi="Arial Narrow" w:cs="Arial"/>
                <w:bCs/>
                <w:sz w:val="24"/>
                <w:szCs w:val="24"/>
              </w:rPr>
              <w:t>Dai 14 ai 18 anni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BC" w:rsidRPr="009D7E14" w:rsidRDefault="00A64FBC" w:rsidP="00A64FBC">
            <w:pPr>
              <w:autoSpaceDE w:val="0"/>
              <w:autoSpaceDN w:val="0"/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€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80,00</w:t>
            </w:r>
          </w:p>
        </w:tc>
      </w:tr>
      <w:tr w:rsidR="00A64FBC" w:rsidRPr="001E4916" w:rsidTr="00A64FBC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4FBC" w:rsidRPr="00A64FBC" w:rsidRDefault="00A64FBC" w:rsidP="000361E9">
            <w:pPr>
              <w:autoSpaceDE w:val="0"/>
              <w:autoSpaceDN w:val="0"/>
              <w:spacing w:after="0"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64FBC">
              <w:rPr>
                <w:rFonts w:ascii="Arial Narrow" w:hAnsi="Arial Narrow" w:cs="Arial"/>
                <w:bCs/>
                <w:sz w:val="24"/>
                <w:szCs w:val="24"/>
              </w:rPr>
              <w:t>1° Dan - Sportivo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FBC" w:rsidRPr="00A64FBC" w:rsidRDefault="00A64FBC" w:rsidP="000361E9">
            <w:pPr>
              <w:autoSpaceDE w:val="0"/>
              <w:autoSpaceDN w:val="0"/>
              <w:spacing w:after="0"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64FBC">
              <w:rPr>
                <w:rFonts w:ascii="Arial Narrow" w:hAnsi="Arial Narrow" w:cs="Arial"/>
                <w:bCs/>
                <w:sz w:val="24"/>
                <w:szCs w:val="24"/>
              </w:rPr>
              <w:t>Per meriti sportivi.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BC" w:rsidRPr="009D7E14" w:rsidRDefault="00A64FBC" w:rsidP="00A64FBC">
            <w:pPr>
              <w:autoSpaceDE w:val="0"/>
              <w:autoSpaceDN w:val="0"/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€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80</w:t>
            </w:r>
            <w:r w:rsidRPr="009D7E14">
              <w:rPr>
                <w:rFonts w:ascii="Arial Narrow" w:hAnsi="Arial Narrow" w:cs="Arial"/>
                <w:b/>
                <w:bCs/>
                <w:sz w:val="24"/>
                <w:szCs w:val="24"/>
              </w:rPr>
              <w:t>,00</w:t>
            </w:r>
          </w:p>
        </w:tc>
      </w:tr>
      <w:tr w:rsidR="00A64FBC" w:rsidRPr="001E4916" w:rsidTr="00A64FBC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FBC" w:rsidRPr="00A64FBC" w:rsidRDefault="00A64FBC" w:rsidP="000361E9">
            <w:pPr>
              <w:autoSpaceDE w:val="0"/>
              <w:autoSpaceDN w:val="0"/>
              <w:spacing w:after="0"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64FBC">
              <w:rPr>
                <w:rFonts w:ascii="Arial Narrow" w:hAnsi="Arial Narrow" w:cs="Arial"/>
                <w:bCs/>
                <w:sz w:val="24"/>
                <w:szCs w:val="24"/>
              </w:rPr>
              <w:t>1° Dan – Allenatore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FBC" w:rsidRPr="00A64FBC" w:rsidRDefault="00A64FBC" w:rsidP="000361E9">
            <w:pPr>
              <w:autoSpaceDE w:val="0"/>
              <w:autoSpaceDN w:val="0"/>
              <w:spacing w:after="0"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64FBC">
              <w:rPr>
                <w:rFonts w:ascii="Arial Narrow" w:hAnsi="Arial Narrow" w:cs="Arial"/>
                <w:bCs/>
                <w:sz w:val="24"/>
                <w:szCs w:val="24"/>
              </w:rPr>
              <w:t>Sopra i 18 anni subordinato a Tesserino Tecnico I livello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BC" w:rsidRPr="001E4916" w:rsidRDefault="00A64FBC" w:rsidP="00A64FBC">
            <w:pPr>
              <w:autoSpaceDE w:val="0"/>
              <w:autoSpaceDN w:val="0"/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€ </w:t>
            </w:r>
            <w:r w:rsidRPr="001E4916">
              <w:rPr>
                <w:rFonts w:ascii="Arial Narrow" w:hAnsi="Arial Narrow" w:cs="Arial"/>
                <w:b/>
                <w:bCs/>
                <w:sz w:val="24"/>
                <w:szCs w:val="24"/>
              </w:rPr>
              <w:t>100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,00</w:t>
            </w:r>
          </w:p>
        </w:tc>
      </w:tr>
      <w:tr w:rsidR="00A64FBC" w:rsidRPr="001E4916" w:rsidTr="00A64FBC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4FBC" w:rsidRPr="00A64FBC" w:rsidRDefault="00A64FBC" w:rsidP="000361E9">
            <w:pPr>
              <w:autoSpaceDE w:val="0"/>
              <w:autoSpaceDN w:val="0"/>
              <w:spacing w:after="0"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64FBC">
              <w:rPr>
                <w:rFonts w:ascii="Arial Narrow" w:hAnsi="Arial Narrow" w:cs="Arial"/>
                <w:bCs/>
                <w:sz w:val="24"/>
                <w:szCs w:val="24"/>
              </w:rPr>
              <w:t>2° Dan - Istruttore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FBC" w:rsidRPr="00A64FBC" w:rsidRDefault="00A64FBC" w:rsidP="000361E9">
            <w:pPr>
              <w:autoSpaceDE w:val="0"/>
              <w:autoSpaceDN w:val="0"/>
              <w:spacing w:after="0"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64FBC">
              <w:rPr>
                <w:rFonts w:ascii="Arial Narrow" w:hAnsi="Arial Narrow" w:cs="Arial"/>
                <w:bCs/>
                <w:sz w:val="24"/>
                <w:szCs w:val="24"/>
              </w:rPr>
              <w:t>Subordinato a Tesserino Tecnico II livello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BC" w:rsidRPr="001E4916" w:rsidRDefault="00A64FBC" w:rsidP="00A64FBC">
            <w:pPr>
              <w:autoSpaceDE w:val="0"/>
              <w:autoSpaceDN w:val="0"/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€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150,00</w:t>
            </w:r>
          </w:p>
        </w:tc>
      </w:tr>
      <w:tr w:rsidR="00A64FBC" w:rsidRPr="001E4916" w:rsidTr="00A64FBC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4FBC" w:rsidRPr="00A64FBC" w:rsidRDefault="00A64FBC" w:rsidP="000361E9">
            <w:pPr>
              <w:autoSpaceDE w:val="0"/>
              <w:autoSpaceDN w:val="0"/>
              <w:spacing w:after="0"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64FBC">
              <w:rPr>
                <w:rFonts w:ascii="Arial Narrow" w:hAnsi="Arial Narrow" w:cs="Arial"/>
                <w:bCs/>
                <w:sz w:val="24"/>
                <w:szCs w:val="24"/>
              </w:rPr>
              <w:t xml:space="preserve">3° Dan – Maestro 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FBC" w:rsidRPr="00A64FBC" w:rsidRDefault="00A64FBC" w:rsidP="000361E9">
            <w:pPr>
              <w:autoSpaceDE w:val="0"/>
              <w:autoSpaceDN w:val="0"/>
              <w:spacing w:after="0"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64FBC">
              <w:rPr>
                <w:rFonts w:ascii="Arial Narrow" w:hAnsi="Arial Narrow" w:cs="Arial"/>
                <w:bCs/>
                <w:sz w:val="24"/>
                <w:szCs w:val="24"/>
              </w:rPr>
              <w:t>Subordinato a Tesserino Tecnico di III livello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BC" w:rsidRPr="009D7E14" w:rsidRDefault="00A64FBC" w:rsidP="00A64FBC">
            <w:pPr>
              <w:autoSpaceDE w:val="0"/>
              <w:autoSpaceDN w:val="0"/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€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200,00</w:t>
            </w:r>
          </w:p>
        </w:tc>
      </w:tr>
      <w:tr w:rsidR="00A64FBC" w:rsidRPr="001E4916" w:rsidTr="00A64FBC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4FBC" w:rsidRPr="00A64FBC" w:rsidRDefault="00A64FBC" w:rsidP="000361E9">
            <w:pPr>
              <w:autoSpaceDE w:val="0"/>
              <w:autoSpaceDN w:val="0"/>
              <w:spacing w:after="0"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64FBC">
              <w:rPr>
                <w:rFonts w:ascii="Arial Narrow" w:hAnsi="Arial Narrow" w:cs="Arial"/>
                <w:bCs/>
                <w:sz w:val="24"/>
                <w:szCs w:val="24"/>
              </w:rPr>
              <w:t>4° Dan - Maestro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FBC" w:rsidRPr="00A64FBC" w:rsidRDefault="00A64FBC" w:rsidP="000361E9">
            <w:r w:rsidRPr="00A64FBC">
              <w:rPr>
                <w:rFonts w:ascii="Arial Narrow" w:hAnsi="Arial Narrow" w:cs="Arial"/>
                <w:bCs/>
                <w:sz w:val="24"/>
                <w:szCs w:val="24"/>
              </w:rPr>
              <w:t>Subordinato a Tesserino Tecnico di III livello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BC" w:rsidRPr="009D7E14" w:rsidRDefault="00A64FBC" w:rsidP="00A64FBC">
            <w:pPr>
              <w:autoSpaceDE w:val="0"/>
              <w:autoSpaceDN w:val="0"/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€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200</w:t>
            </w:r>
            <w:r w:rsidRPr="009D7E14">
              <w:rPr>
                <w:rFonts w:ascii="Arial Narrow" w:hAnsi="Arial Narrow" w:cs="Arial"/>
                <w:b/>
                <w:bCs/>
                <w:sz w:val="24"/>
                <w:szCs w:val="24"/>
              </w:rPr>
              <w:t>,00</w:t>
            </w:r>
          </w:p>
        </w:tc>
      </w:tr>
      <w:tr w:rsidR="00A64FBC" w:rsidRPr="001E4916" w:rsidTr="00A64FBC"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4FBC" w:rsidRPr="00A64FBC" w:rsidRDefault="00A64FBC" w:rsidP="000361E9">
            <w:pPr>
              <w:autoSpaceDE w:val="0"/>
              <w:autoSpaceDN w:val="0"/>
              <w:spacing w:after="0"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bookmarkStart w:id="0" w:name="_GoBack" w:colFirst="1" w:colLast="1"/>
            <w:r w:rsidRPr="00A64FBC">
              <w:rPr>
                <w:rFonts w:ascii="Arial Narrow" w:hAnsi="Arial Narrow" w:cs="Arial"/>
                <w:bCs/>
                <w:sz w:val="24"/>
                <w:szCs w:val="24"/>
              </w:rPr>
              <w:t>5° Dan - Maestro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FBC" w:rsidRPr="00A64FBC" w:rsidRDefault="00A64FBC" w:rsidP="000361E9">
            <w:r w:rsidRPr="00A64FBC">
              <w:rPr>
                <w:rFonts w:ascii="Arial Narrow" w:hAnsi="Arial Narrow" w:cs="Arial"/>
                <w:bCs/>
                <w:sz w:val="24"/>
                <w:szCs w:val="24"/>
              </w:rPr>
              <w:t>Subordinato a Tesserino Tecnico di III livello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BC" w:rsidRPr="009D7E14" w:rsidRDefault="00A64FBC" w:rsidP="00A64FBC">
            <w:pPr>
              <w:autoSpaceDE w:val="0"/>
              <w:autoSpaceDN w:val="0"/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€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200</w:t>
            </w:r>
            <w:r w:rsidRPr="009D7E14">
              <w:rPr>
                <w:rFonts w:ascii="Arial Narrow" w:hAnsi="Arial Narrow" w:cs="Arial"/>
                <w:b/>
                <w:bCs/>
                <w:sz w:val="24"/>
                <w:szCs w:val="24"/>
              </w:rPr>
              <w:t>,00</w:t>
            </w:r>
          </w:p>
        </w:tc>
      </w:tr>
      <w:tr w:rsidR="00A64FBC" w:rsidRPr="001E4916" w:rsidTr="00A64FBC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FBC" w:rsidRPr="00A64FBC" w:rsidRDefault="00A64FBC" w:rsidP="000361E9">
            <w:pPr>
              <w:autoSpaceDE w:val="0"/>
              <w:autoSpaceDN w:val="0"/>
              <w:spacing w:after="0"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64FBC">
              <w:rPr>
                <w:rFonts w:ascii="Arial Narrow" w:hAnsi="Arial Narrow" w:cs="Arial"/>
                <w:bCs/>
                <w:sz w:val="24"/>
                <w:szCs w:val="24"/>
              </w:rPr>
              <w:t xml:space="preserve">6° </w:t>
            </w:r>
            <w:proofErr w:type="spellStart"/>
            <w:r w:rsidRPr="00A64FBC">
              <w:rPr>
                <w:rFonts w:ascii="Arial Narrow" w:hAnsi="Arial Narrow" w:cs="Arial"/>
                <w:bCs/>
                <w:sz w:val="24"/>
                <w:szCs w:val="24"/>
              </w:rPr>
              <w:t>Dan-</w:t>
            </w:r>
            <w:proofErr w:type="spellEnd"/>
            <w:r w:rsidRPr="00A64FBC">
              <w:rPr>
                <w:rFonts w:ascii="Arial Narrow" w:hAnsi="Arial Narrow" w:cs="Arial"/>
                <w:bCs/>
                <w:sz w:val="24"/>
                <w:szCs w:val="24"/>
              </w:rPr>
              <w:t xml:space="preserve"> Maestro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FBC" w:rsidRPr="00A64FBC" w:rsidRDefault="00A64FBC" w:rsidP="000361E9">
            <w:r w:rsidRPr="00A64FBC">
              <w:rPr>
                <w:rFonts w:ascii="Arial Narrow" w:hAnsi="Arial Narrow" w:cs="Arial"/>
                <w:bCs/>
                <w:sz w:val="24"/>
                <w:szCs w:val="24"/>
              </w:rPr>
              <w:t>Subordinato a Tesserino Tecnico di III livello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4FBC" w:rsidRPr="009D7E14" w:rsidRDefault="00A64FBC" w:rsidP="00A64FBC">
            <w:pPr>
              <w:autoSpaceDE w:val="0"/>
              <w:autoSpaceDN w:val="0"/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€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230</w:t>
            </w:r>
            <w:r w:rsidRPr="009D7E14">
              <w:rPr>
                <w:rFonts w:ascii="Arial Narrow" w:hAnsi="Arial Narrow" w:cs="Arial"/>
                <w:b/>
                <w:bCs/>
                <w:sz w:val="24"/>
                <w:szCs w:val="24"/>
              </w:rPr>
              <w:t>,00</w:t>
            </w:r>
          </w:p>
        </w:tc>
      </w:tr>
      <w:tr w:rsidR="00A64FBC" w:rsidRPr="001E4916" w:rsidTr="00A64FBC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FBC" w:rsidRPr="00A64FBC" w:rsidRDefault="00A64FBC" w:rsidP="000361E9">
            <w:pPr>
              <w:tabs>
                <w:tab w:val="left" w:pos="1088"/>
              </w:tabs>
              <w:autoSpaceDE w:val="0"/>
              <w:autoSpaceDN w:val="0"/>
              <w:spacing w:after="0"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64FBC">
              <w:rPr>
                <w:rFonts w:ascii="Arial Narrow" w:hAnsi="Arial Narrow" w:cs="Arial"/>
                <w:bCs/>
                <w:sz w:val="24"/>
                <w:szCs w:val="24"/>
              </w:rPr>
              <w:t xml:space="preserve">7° Dan – Maestro 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FBC" w:rsidRPr="00A64FBC" w:rsidRDefault="00A64FBC" w:rsidP="000361E9">
            <w:r w:rsidRPr="00A64FBC">
              <w:rPr>
                <w:rFonts w:ascii="Arial Narrow" w:hAnsi="Arial Narrow" w:cs="Arial"/>
                <w:bCs/>
                <w:sz w:val="24"/>
                <w:szCs w:val="24"/>
              </w:rPr>
              <w:t>Subordinato a Tesserino Tecnico di III livello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4FBC" w:rsidRPr="009D7E14" w:rsidRDefault="00A64FBC" w:rsidP="00A64FBC">
            <w:pPr>
              <w:autoSpaceDE w:val="0"/>
              <w:autoSpaceDN w:val="0"/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€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230</w:t>
            </w:r>
            <w:r w:rsidRPr="009D7E14">
              <w:rPr>
                <w:rFonts w:ascii="Arial Narrow" w:hAnsi="Arial Narrow" w:cs="Arial"/>
                <w:b/>
                <w:bCs/>
                <w:sz w:val="24"/>
                <w:szCs w:val="24"/>
              </w:rPr>
              <w:t>,00</w:t>
            </w:r>
          </w:p>
        </w:tc>
      </w:tr>
      <w:tr w:rsidR="00A64FBC" w:rsidRPr="001E4916" w:rsidTr="00A64FBC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FBC" w:rsidRPr="00A64FBC" w:rsidRDefault="00A64FBC" w:rsidP="000361E9">
            <w:pPr>
              <w:autoSpaceDE w:val="0"/>
              <w:autoSpaceDN w:val="0"/>
              <w:spacing w:after="0"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64FBC">
              <w:rPr>
                <w:rFonts w:ascii="Arial Narrow" w:hAnsi="Arial Narrow" w:cs="Arial"/>
                <w:bCs/>
                <w:sz w:val="24"/>
                <w:szCs w:val="24"/>
              </w:rPr>
              <w:t xml:space="preserve">8° Dan – Maestro 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FBC" w:rsidRPr="00A64FBC" w:rsidRDefault="00A64FBC" w:rsidP="000361E9">
            <w:r w:rsidRPr="00A64FBC">
              <w:rPr>
                <w:rFonts w:ascii="Arial Narrow" w:hAnsi="Arial Narrow" w:cs="Arial"/>
                <w:bCs/>
                <w:sz w:val="24"/>
                <w:szCs w:val="24"/>
              </w:rPr>
              <w:t>Subordinato a Tesserino Tecnico di III livello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BC" w:rsidRPr="009D7E14" w:rsidRDefault="00A64FBC" w:rsidP="00A64FBC">
            <w:pPr>
              <w:autoSpaceDE w:val="0"/>
              <w:autoSpaceDN w:val="0"/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€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230,00</w:t>
            </w:r>
          </w:p>
        </w:tc>
      </w:tr>
      <w:bookmarkEnd w:id="0"/>
    </w:tbl>
    <w:p w:rsidR="00A64FBC" w:rsidRPr="00806F02" w:rsidRDefault="00A64FBC" w:rsidP="00A64FBC">
      <w:pPr>
        <w:spacing w:after="0" w:line="360" w:lineRule="auto"/>
        <w:jc w:val="both"/>
        <w:rPr>
          <w:rFonts w:ascii="Arial Narrow" w:hAnsi="Arial Narrow"/>
          <w:b/>
          <w:sz w:val="28"/>
          <w:szCs w:val="24"/>
        </w:rPr>
      </w:pPr>
    </w:p>
    <w:p w:rsidR="00A64FBC" w:rsidRPr="00A64FBC" w:rsidRDefault="00A64FBC" w:rsidP="00A64FBC">
      <w:pPr>
        <w:jc w:val="both"/>
        <w:rPr>
          <w:rFonts w:asciiTheme="majorHAnsi" w:eastAsiaTheme="majorEastAsia" w:hAnsiTheme="majorHAnsi" w:cstheme="majorBidi"/>
          <w:i/>
          <w:iCs/>
          <w:color w:val="0F6FC6" w:themeColor="accent1"/>
          <w:spacing w:val="15"/>
          <w:sz w:val="24"/>
          <w:szCs w:val="24"/>
        </w:rPr>
      </w:pPr>
    </w:p>
    <w:sectPr w:rsidR="00A64FBC" w:rsidRPr="00A64FBC" w:rsidSect="00BC276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258" w:right="1134" w:bottom="1134" w:left="1134" w:header="708" w:footer="8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0D0" w:rsidRDefault="001D70D0" w:rsidP="00A06979">
      <w:pPr>
        <w:spacing w:after="0" w:line="240" w:lineRule="auto"/>
      </w:pPr>
      <w:r>
        <w:separator/>
      </w:r>
    </w:p>
  </w:endnote>
  <w:endnote w:type="continuationSeparator" w:id="0">
    <w:p w:rsidR="001D70D0" w:rsidRDefault="001D70D0" w:rsidP="00A0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3DF" w:rsidRDefault="00563D84" w:rsidP="00BC276B">
    <w:pPr>
      <w:pStyle w:val="Pidipagina"/>
    </w:pPr>
    <w:r>
      <w:t xml:space="preserve">ASI Settore </w:t>
    </w:r>
    <w:proofErr w:type="spellStart"/>
    <w:r>
      <w:t>Kick</w:t>
    </w:r>
    <w:proofErr w:type="spellEnd"/>
    <w:r>
      <w:t xml:space="preserve"> </w:t>
    </w:r>
    <w:proofErr w:type="spellStart"/>
    <w:r>
      <w:t>Boxing</w:t>
    </w:r>
    <w:proofErr w:type="spellEnd"/>
    <w:r w:rsidR="00A313DF">
      <w:tab/>
      <w:t xml:space="preserve">Pagina </w:t>
    </w:r>
    <w:fldSimple w:instr=" PAGE   \* MERGEFORMAT ">
      <w:r w:rsidR="00A64FBC">
        <w:rPr>
          <w:noProof/>
        </w:rPr>
        <w:t>3</w:t>
      </w:r>
    </w:fldSimple>
  </w:p>
  <w:p w:rsidR="00A313DF" w:rsidRDefault="00B20A72" w:rsidP="00BC276B">
    <w:pPr>
      <w:pStyle w:val="Pidipagina"/>
    </w:pPr>
    <w:r>
      <w:t>Corso di Formazione Tecnici</w:t>
    </w:r>
    <w:r>
      <w:tab/>
    </w:r>
    <w:r w:rsidR="004B0708">
      <w:t>LINEE GUIDA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0D0" w:rsidRDefault="001D70D0" w:rsidP="00A06979">
      <w:pPr>
        <w:spacing w:after="0" w:line="240" w:lineRule="auto"/>
      </w:pPr>
      <w:r>
        <w:separator/>
      </w:r>
    </w:p>
  </w:footnote>
  <w:footnote w:type="continuationSeparator" w:id="0">
    <w:p w:rsidR="001D70D0" w:rsidRDefault="001D70D0" w:rsidP="00A06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3DF" w:rsidRDefault="0059076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281" o:spid="_x0000_s2053" type="#_x0000_t75" style="position:absolute;margin-left:0;margin-top:0;width:481.75pt;height:442.1pt;z-index:-251657216;mso-position-horizontal:center;mso-position-horizontal-relative:margin;mso-position-vertical:center;mso-position-vertical-relative:margin" o:allowincell="f">
          <v:imagedata r:id="rId1" o:title="Logo Asi definitiv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3DF" w:rsidRDefault="0059076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282" o:spid="_x0000_s2054" type="#_x0000_t75" style="position:absolute;margin-left:0;margin-top:0;width:481.75pt;height:442.1pt;z-index:-251656192;mso-position-horizontal:center;mso-position-horizontal-relative:margin;mso-position-vertical:center;mso-position-vertical-relative:margin" o:allowincell="f">
          <v:imagedata r:id="rId1" o:title="Logo Asi definitiv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3DF" w:rsidRDefault="0059076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280" o:spid="_x0000_s2052" type="#_x0000_t75" style="position:absolute;margin-left:0;margin-top:0;width:481.75pt;height:442.1pt;z-index:-251658240;mso-position-horizontal:center;mso-position-horizontal-relative:margin;mso-position-vertical:center;mso-position-vertical-relative:margin" o:allowincell="f">
          <v:imagedata r:id="rId1" o:title="Logo Asi definitiv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3633"/>
    <w:multiLevelType w:val="hybridMultilevel"/>
    <w:tmpl w:val="2522C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92E05"/>
    <w:multiLevelType w:val="hybridMultilevel"/>
    <w:tmpl w:val="6056272C"/>
    <w:lvl w:ilvl="0" w:tplc="3A16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C4926"/>
    <w:multiLevelType w:val="multilevel"/>
    <w:tmpl w:val="8340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30027"/>
    <w:multiLevelType w:val="hybridMultilevel"/>
    <w:tmpl w:val="05AAB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2533"/>
    <w:rsid w:val="00006869"/>
    <w:rsid w:val="00031AC3"/>
    <w:rsid w:val="00050634"/>
    <w:rsid w:val="0007286B"/>
    <w:rsid w:val="000E1700"/>
    <w:rsid w:val="0010131E"/>
    <w:rsid w:val="00106A43"/>
    <w:rsid w:val="00170A80"/>
    <w:rsid w:val="001D23AC"/>
    <w:rsid w:val="001D70D0"/>
    <w:rsid w:val="001E1AB7"/>
    <w:rsid w:val="001E3E9F"/>
    <w:rsid w:val="001F2533"/>
    <w:rsid w:val="0027286C"/>
    <w:rsid w:val="00275EB7"/>
    <w:rsid w:val="002815B5"/>
    <w:rsid w:val="003452BA"/>
    <w:rsid w:val="0036194A"/>
    <w:rsid w:val="003B1710"/>
    <w:rsid w:val="003F591A"/>
    <w:rsid w:val="00421B65"/>
    <w:rsid w:val="00494C4A"/>
    <w:rsid w:val="004A285F"/>
    <w:rsid w:val="004B0708"/>
    <w:rsid w:val="004D1181"/>
    <w:rsid w:val="00504D53"/>
    <w:rsid w:val="0053423A"/>
    <w:rsid w:val="00541F58"/>
    <w:rsid w:val="00542F61"/>
    <w:rsid w:val="00563D84"/>
    <w:rsid w:val="005744E4"/>
    <w:rsid w:val="0059076F"/>
    <w:rsid w:val="005C44DB"/>
    <w:rsid w:val="006351E2"/>
    <w:rsid w:val="006730BE"/>
    <w:rsid w:val="00694846"/>
    <w:rsid w:val="006B5FED"/>
    <w:rsid w:val="0070299D"/>
    <w:rsid w:val="00710C09"/>
    <w:rsid w:val="007C7F1E"/>
    <w:rsid w:val="007D3CA4"/>
    <w:rsid w:val="00812B4B"/>
    <w:rsid w:val="00844CED"/>
    <w:rsid w:val="00857748"/>
    <w:rsid w:val="0087301D"/>
    <w:rsid w:val="008777EA"/>
    <w:rsid w:val="008D6BA9"/>
    <w:rsid w:val="0091152A"/>
    <w:rsid w:val="009445E1"/>
    <w:rsid w:val="00961CE9"/>
    <w:rsid w:val="00A06979"/>
    <w:rsid w:val="00A071B9"/>
    <w:rsid w:val="00A13C6B"/>
    <w:rsid w:val="00A224A3"/>
    <w:rsid w:val="00A313DF"/>
    <w:rsid w:val="00A3510A"/>
    <w:rsid w:val="00A64FBC"/>
    <w:rsid w:val="00B20A72"/>
    <w:rsid w:val="00B42DB2"/>
    <w:rsid w:val="00B7097F"/>
    <w:rsid w:val="00B92124"/>
    <w:rsid w:val="00BC276B"/>
    <w:rsid w:val="00BE6DD6"/>
    <w:rsid w:val="00C71AD5"/>
    <w:rsid w:val="00C96174"/>
    <w:rsid w:val="00CC604D"/>
    <w:rsid w:val="00CD26B8"/>
    <w:rsid w:val="00D64E12"/>
    <w:rsid w:val="00DA0154"/>
    <w:rsid w:val="00DC73ED"/>
    <w:rsid w:val="00DE3DC0"/>
    <w:rsid w:val="00E1547E"/>
    <w:rsid w:val="00E17651"/>
    <w:rsid w:val="00E62484"/>
    <w:rsid w:val="00E93E05"/>
    <w:rsid w:val="00F54262"/>
    <w:rsid w:val="00F734BD"/>
    <w:rsid w:val="00F80908"/>
    <w:rsid w:val="00F81B5F"/>
    <w:rsid w:val="00FB121D"/>
    <w:rsid w:val="00FF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869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F2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F2533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1F2533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1F2533"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rsid w:val="001F2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data">
    <w:name w:val="data"/>
    <w:basedOn w:val="Carpredefinitoparagrafo"/>
    <w:uiPriority w:val="99"/>
    <w:rsid w:val="001F2533"/>
    <w:rPr>
      <w:rFonts w:cs="Times New Roman"/>
    </w:rPr>
  </w:style>
  <w:style w:type="character" w:customStyle="1" w:styleId="text-uppercase">
    <w:name w:val="text-uppercase"/>
    <w:basedOn w:val="Carpredefinitoparagrafo"/>
    <w:uiPriority w:val="99"/>
    <w:rsid w:val="001F2533"/>
    <w:rPr>
      <w:rFonts w:cs="Times New Roman"/>
    </w:rPr>
  </w:style>
  <w:style w:type="character" w:customStyle="1" w:styleId="textformazione">
    <w:name w:val="textformazione"/>
    <w:basedOn w:val="Carpredefinitoparagrafo"/>
    <w:uiPriority w:val="99"/>
    <w:rsid w:val="001F2533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1F2533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1F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F25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069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06979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BC276B"/>
    <w:pPr>
      <w:pBdr>
        <w:top w:val="thinThickSmallGap" w:sz="24" w:space="0" w:color="622423"/>
      </w:pBdr>
      <w:tabs>
        <w:tab w:val="right" w:pos="9638"/>
      </w:tabs>
    </w:pPr>
    <w:rPr>
      <w:rFonts w:ascii="Cambria" w:hAnsi="Cambri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C276B"/>
    <w:rPr>
      <w:rFonts w:ascii="Cambria" w:hAnsi="Cambria"/>
      <w:lang w:eastAsia="en-US"/>
    </w:rPr>
  </w:style>
  <w:style w:type="paragraph" w:styleId="Paragrafoelenco">
    <w:name w:val="List Paragraph"/>
    <w:basedOn w:val="Normale"/>
    <w:uiPriority w:val="34"/>
    <w:qFormat/>
    <w:rsid w:val="00B92124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170A80"/>
    <w:rPr>
      <w:b/>
      <w:bCs/>
      <w:smallCaps/>
      <w:color w:val="009DD9" w:themeColor="accent2"/>
      <w:spacing w:val="5"/>
      <w:u w:val="single"/>
    </w:rPr>
  </w:style>
  <w:style w:type="paragraph" w:styleId="Sottotitolo">
    <w:name w:val="Subtitle"/>
    <w:basedOn w:val="Normale"/>
    <w:next w:val="Normale"/>
    <w:link w:val="SottotitoloCarattere"/>
    <w:qFormat/>
    <w:locked/>
    <w:rsid w:val="009445E1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9445E1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95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Equinozio">
  <a:themeElements>
    <a:clrScheme name="Equinozi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Equinozio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nozi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formazione per Tecnici Sportivi settore Kick Boxing ASI</vt:lpstr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formazione per Tecnici Sportivi settore Kick Boxing ASI</dc:title>
  <dc:creator>Paolo Gherardi</dc:creator>
  <cp:lastModifiedBy>Lorena</cp:lastModifiedBy>
  <cp:revision>8</cp:revision>
  <dcterms:created xsi:type="dcterms:W3CDTF">2017-08-07T14:55:00Z</dcterms:created>
  <dcterms:modified xsi:type="dcterms:W3CDTF">2017-10-26T11:54:00Z</dcterms:modified>
</cp:coreProperties>
</file>